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right="19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6"/>
          <w:szCs w:val="36"/>
          <w:rtl w:val="0"/>
        </w:rPr>
        <w:t xml:space="preserve">PROGRAMMA SVOLTO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0"/>
          <w:szCs w:val="1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0"/>
          <w:szCs w:val="1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17" w:val="single"/>
          <w:left w:color="000000" w:space="0" w:sz="17" w:val="single"/>
          <w:bottom w:color="000000" w:space="0" w:sz="23" w:val="single"/>
          <w:right w:color="000000" w:space="0" w:sz="17" w:val="single"/>
        </w:pBdr>
        <w:tabs>
          <w:tab w:val="center" w:leader="none" w:pos="4560"/>
          <w:tab w:val="center" w:leader="none" w:pos="8419"/>
        </w:tabs>
        <w:spacing w:after="0" w:lineRule="auto"/>
        <w:ind w:left="19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DISCIPLINA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ITALIANO </w:t>
        <w:tab/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           A.S.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2025-2026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17" w:val="single"/>
          <w:left w:color="000000" w:space="0" w:sz="17" w:val="single"/>
          <w:bottom w:color="000000" w:space="0" w:sz="23" w:val="single"/>
          <w:right w:color="000000" w:space="0" w:sz="17" w:val="single"/>
        </w:pBdr>
        <w:spacing w:after="0" w:lineRule="auto"/>
        <w:ind w:left="19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17" w:val="single"/>
          <w:left w:color="000000" w:space="0" w:sz="17" w:val="single"/>
          <w:bottom w:color="000000" w:space="0" w:sz="23" w:val="single"/>
          <w:right w:color="000000" w:space="0" w:sz="17" w:val="single"/>
        </w:pBdr>
        <w:tabs>
          <w:tab w:val="center" w:leader="none" w:pos="4560"/>
          <w:tab w:val="center" w:leader="none" w:pos="7109"/>
        </w:tabs>
        <w:spacing w:after="0" w:lineRule="auto"/>
        <w:ind w:left="19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DOCENTE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IDA di GIUSEPPE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17" w:val="single"/>
          <w:left w:color="000000" w:space="0" w:sz="17" w:val="single"/>
          <w:bottom w:color="000000" w:space="0" w:sz="23" w:val="single"/>
          <w:right w:color="000000" w:space="0" w:sz="17" w:val="single"/>
        </w:pBdr>
        <w:spacing w:after="31" w:lineRule="auto"/>
        <w:ind w:left="19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17" w:val="single"/>
          <w:left w:color="000000" w:space="0" w:sz="17" w:val="single"/>
          <w:bottom w:color="000000" w:space="0" w:sz="23" w:val="single"/>
          <w:right w:color="000000" w:space="0" w:sz="17" w:val="single"/>
        </w:pBdr>
        <w:spacing w:after="0" w:lineRule="auto"/>
        <w:ind w:left="29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CLASSE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1^ H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INDIRIZZO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SCIENZE UMANE-OPZ. ECONOMICO SOCIALE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17" w:val="single"/>
          <w:left w:color="000000" w:space="0" w:sz="17" w:val="single"/>
          <w:bottom w:color="000000" w:space="0" w:sz="23" w:val="single"/>
          <w:right w:color="000000" w:space="0" w:sz="17" w:val="single"/>
        </w:pBdr>
        <w:spacing w:after="0" w:lineRule="auto"/>
        <w:ind w:left="19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17" w:val="single"/>
          <w:left w:color="000000" w:space="0" w:sz="17" w:val="single"/>
          <w:bottom w:color="000000" w:space="0" w:sz="23" w:val="single"/>
          <w:right w:color="000000" w:space="0" w:sz="17" w:val="single"/>
        </w:pBdr>
        <w:spacing w:after="31" w:lineRule="auto"/>
        <w:ind w:left="19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center" w:leader="none" w:pos="4441"/>
        </w:tabs>
        <w:spacing w:after="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STRUMENTI PER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  <w:tab/>
        <w:t xml:space="preserve">1)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La struttura del testo narrativo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center" w:leader="none" w:pos="4789"/>
        </w:tabs>
        <w:spacing w:after="5" w:line="249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L’ANALISI DEL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a.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Che cos’è un testo narrativo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1"/>
        <w:tabs>
          <w:tab w:val="center" w:leader="none" w:pos="4102"/>
        </w:tabs>
        <w:ind w:left="-15" w:firstLine="0"/>
        <w:rPr/>
      </w:pPr>
      <w:r w:rsidDel="00000000" w:rsidR="00000000" w:rsidRPr="00000000">
        <w:rPr>
          <w:rtl w:val="0"/>
        </w:rPr>
        <w:t xml:space="preserve">TESTO NARRATIVO</w:t>
      </w:r>
      <w:r w:rsidDel="00000000" w:rsidR="00000000" w:rsidRPr="00000000">
        <w:rPr>
          <w:b w:val="0"/>
          <w:bCs w:val="0"/>
          <w:u w:val="none"/>
          <w:rtl w:val="0"/>
        </w:rPr>
        <w:t xml:space="preserve"> </w:t>
        <w:tab/>
      </w:r>
      <w:r w:rsidDel="00000000" w:rsidR="00000000" w:rsidRPr="00000000">
        <w:rPr>
          <w:b w:val="0"/>
          <w:bCs w:val="0"/>
          <w:sz w:val="22"/>
          <w:szCs w:val="22"/>
          <w:u w:val="none"/>
          <w:rtl w:val="0"/>
        </w:rPr>
        <w:t xml:space="preserve">b.</w:t>
      </w:r>
      <w:r w:rsidDel="00000000" w:rsidR="00000000" w:rsidRPr="00000000">
        <w:rPr>
          <w:rFonts w:ascii="Arial" w:cs="Arial" w:eastAsia="Arial" w:hAnsi="Arial"/>
          <w:b w:val="0"/>
          <w:bCs w:val="0"/>
          <w:sz w:val="22"/>
          <w:szCs w:val="22"/>
          <w:u w:val="none"/>
          <w:rtl w:val="0"/>
        </w:rPr>
        <w:t xml:space="preserve"> </w:t>
      </w:r>
      <w:r w:rsidDel="00000000" w:rsidR="00000000" w:rsidRPr="00000000">
        <w:rPr>
          <w:b w:val="0"/>
          <w:bCs w:val="0"/>
          <w:sz w:val="22"/>
          <w:szCs w:val="22"/>
          <w:u w:val="none"/>
          <w:rtl w:val="0"/>
        </w:rPr>
        <w:t xml:space="preserve">Le sequenze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5" w:line="249" w:lineRule="auto"/>
        <w:ind w:left="1274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 schema della narrazione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lineRule="auto"/>
        <w:ind w:left="1274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L’ordine della narrazione: fabula e intreccio.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Rule="auto"/>
        <w:ind w:left="1274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velocità e la durata del racconto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ind w:left="2649" w:firstLine="0"/>
        <w:rPr/>
      </w:pPr>
      <w:r w:rsidDel="00000000" w:rsidR="00000000" w:rsidRPr="00000000">
        <w:rPr>
          <w:rtl w:val="0"/>
        </w:rPr>
        <w:t xml:space="preserve">2)  I personaggi 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5" w:line="249" w:lineRule="auto"/>
        <w:ind w:left="1274" w:right="837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Chi sono i personaggi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5" w:line="249" w:lineRule="auto"/>
        <w:ind w:left="1274" w:right="837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Il ruolo dei personaggi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lineRule="auto"/>
        <w:ind w:left="1274" w:right="837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tipologia dei personaggi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lineRule="auto"/>
        <w:ind w:left="1274" w:right="837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presentazione dei personaggi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lineRule="auto"/>
        <w:ind w:left="1274" w:right="837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caratterizzazione dei personaggi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ind w:left="2649" w:firstLine="0"/>
        <w:rPr/>
      </w:pPr>
      <w:r w:rsidDel="00000000" w:rsidR="00000000" w:rsidRPr="00000000">
        <w:rPr>
          <w:rtl w:val="0"/>
        </w:rPr>
        <w:t xml:space="preserve">3)  Il narratore  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5" w:line="249" w:lineRule="auto"/>
        <w:ind w:left="3707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L’autore e il narratore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0" w:lineRule="auto"/>
        <w:ind w:left="3707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Il narratore interno ed esterno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5" w:line="249" w:lineRule="auto"/>
        <w:ind w:left="3707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Lettura e analisi del brano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La sentinella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di F. Brown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5" w:line="249" w:lineRule="auto"/>
        <w:ind w:left="3707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 tipi di discorso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ind w:left="2649" w:firstLine="0"/>
        <w:rPr/>
      </w:pPr>
      <w:r w:rsidDel="00000000" w:rsidR="00000000" w:rsidRPr="00000000">
        <w:rPr>
          <w:rtl w:val="0"/>
        </w:rPr>
        <w:t xml:space="preserve">4) Lo spazio e il tempo della narrazione 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spacing w:after="0" w:lineRule="auto"/>
        <w:ind w:left="1274" w:right="1602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 luoghi nel testo narrativo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spacing w:after="0" w:lineRule="auto"/>
        <w:ind w:left="1274" w:right="1602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Il tempo nel testo narrativo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ind w:left="2654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center" w:leader="none" w:pos="3191"/>
        </w:tabs>
        <w:spacing w:after="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EPICA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  <w:tab/>
        <w:t xml:space="preserve">1) L’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Iliade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spacing w:after="5" w:line="249" w:lineRule="auto"/>
        <w:ind w:left="2034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Iliade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struttura, antefatti, trama, argomento e personaggi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5" w:line="249" w:lineRule="auto"/>
        <w:ind w:left="2034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Attività di approfondimento e attualizzazione del personaggio di Achille.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1"/>
        <w:tabs>
          <w:tab w:val="center" w:leader="none" w:pos="3214"/>
        </w:tabs>
        <w:ind w:left="-15" w:firstLine="0"/>
        <w:rPr/>
      </w:pPr>
      <w:r w:rsidDel="00000000" w:rsidR="00000000" w:rsidRPr="00000000">
        <w:rPr>
          <w:rtl w:val="0"/>
        </w:rPr>
        <w:t xml:space="preserve">LA NARRAZIONE</w:t>
      </w:r>
      <w:r w:rsidDel="00000000" w:rsidR="00000000" w:rsidRPr="00000000">
        <w:rPr>
          <w:u w:val="none"/>
          <w:rtl w:val="0"/>
        </w:rPr>
        <w:t xml:space="preserve"> </w:t>
        <w:tab/>
        <w:t xml:space="preserve">1) La fiaba </w:t>
      </w:r>
      <w:r w:rsidDel="00000000" w:rsidR="00000000" w:rsidRPr="00000000">
        <w:rPr>
          <w:rtl w:val="0"/>
        </w:rPr>
      </w:r>
    </w:p>
    <w:tbl>
      <w:tblPr>
        <w:tblStyle w:val="Table1"/>
        <w:tblW w:w="10184.0" w:type="dxa"/>
        <w:jc w:val="left"/>
        <w:tblLayout w:type="fixed"/>
        <w:tblLook w:val="0400"/>
      </w:tblPr>
      <w:tblGrid>
        <w:gridCol w:w="3362"/>
        <w:gridCol w:w="6822"/>
        <w:tblGridChange w:id="0">
          <w:tblGrid>
            <w:gridCol w:w="3362"/>
            <w:gridCol w:w="6822"/>
          </w:tblGrid>
        </w:tblGridChange>
      </w:tblGrid>
      <w:tr>
        <w:trPr>
          <w:cantSplit w:val="0"/>
          <w:trHeight w:val="2268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BREVE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numPr>
                <w:ilvl w:val="0"/>
                <w:numId w:val="11"/>
              </w:numPr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Definizione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1"/>
              </w:numPr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Origini e sviluppo del genere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1"/>
              </w:numPr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 tempi e i luoghi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1"/>
              </w:numPr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 personaggi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1"/>
              </w:numPr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Tecniche narrative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1"/>
              </w:numPr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 temi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1"/>
              </w:numPr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 funzioni e i ruoli di V.J. Propp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1"/>
              </w:numPr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Lettura e analisi della fiaba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Barbablù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-da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I racconti di mamma Oca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di C. Perrault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spacing w:after="0" w:lineRule="auto"/>
        <w:ind w:left="2654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ind w:left="2649" w:firstLine="0"/>
        <w:rPr/>
      </w:pPr>
      <w:r w:rsidDel="00000000" w:rsidR="00000000" w:rsidRPr="00000000">
        <w:rPr>
          <w:rtl w:val="0"/>
        </w:rPr>
        <w:t xml:space="preserve">2) La favola </w:t>
      </w:r>
    </w:p>
    <w:tbl>
      <w:tblPr>
        <w:tblStyle w:val="Table2"/>
        <w:tblW w:w="10185.0" w:type="dxa"/>
        <w:jc w:val="left"/>
        <w:tblLayout w:type="fixed"/>
        <w:tblLook w:val="0400"/>
      </w:tblPr>
      <w:tblGrid>
        <w:gridCol w:w="2654"/>
        <w:gridCol w:w="7531"/>
        <w:tblGridChange w:id="0">
          <w:tblGrid>
            <w:gridCol w:w="2654"/>
            <w:gridCol w:w="7531"/>
          </w:tblGrid>
        </w:tblGridChange>
      </w:tblGrid>
      <w:tr>
        <w:trPr>
          <w:cantSplit w:val="0"/>
          <w:trHeight w:val="2296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12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Definizione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2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Origini e sviluppo del genere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2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 personaggi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2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 struttura e i temi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2"/>
              </w:numPr>
              <w:spacing w:after="19" w:line="234" w:lineRule="auto"/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Lettura della favola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Il topo di campagna e il topo domestico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da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Favole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 Esopo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3) La novella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Caratteristiche principali del genere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Lettura di un brano tratto dalla novella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La patente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di L. Pirandello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LA NARRAZIONE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LUNGA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1) Il genere fantasy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ind w:left="70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 principali caratteristiche del fantasy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RIFLESSIONE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SULLA LINGUA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ind w:left="260" w:hanging="2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La fonetica e l’ortografia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 suoni e le lettere dell’alfabeto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Dittonghi, trittonghi e iati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L’accento tonico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Elisione e troncamento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 principali regole ortografiche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 punteggiatura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MORFOLOGIA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3"/>
              </w:numPr>
              <w:ind w:left="260" w:hanging="2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Il verbo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Che cos’è il verbo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 significati del verbo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 tre coniugazioni del verbo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 voce verbale: radice verbale, desinenza, persone, modi e tempi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numPr>
                <w:ilvl w:val="1"/>
                <w:numId w:val="3"/>
              </w:numPr>
              <w:spacing w:after="14" w:line="239" w:lineRule="auto"/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 funzioni del verbo: ausiliari, servili, fraseologici, predicativi e copulativi.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3"/>
              </w:numPr>
              <w:ind w:left="260" w:hanging="2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Gli aggettivi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Funzioni e tipologie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L’aggettivo qualificativo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Gli aggettivi possessivi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numPr>
                <w:ilvl w:val="1"/>
                <w:numId w:val="3"/>
              </w:numPr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Gli aggettivi dimostrativi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numPr>
                <w:ilvl w:val="1"/>
                <w:numId w:val="3"/>
              </w:numPr>
              <w:spacing w:after="19" w:line="234" w:lineRule="auto"/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Riflessioni in musica: gli aggettivi nella canzone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I giardini di marzo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di L. Battisti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3"/>
              </w:numPr>
              <w:ind w:left="260" w:hanging="2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I pronomi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numPr>
                <w:ilvl w:val="1"/>
                <w:numId w:val="3"/>
              </w:numPr>
              <w:spacing w:after="5" w:line="237" w:lineRule="auto"/>
              <w:ind w:left="106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Definizione e differenze tra i pronomi e gli aggettivi determinativi b.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 pronomi personali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70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 pronomi relativi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3"/>
              </w:numPr>
              <w:ind w:left="260" w:hanging="2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Analisi grammaticale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9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157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0"/>
                <w:szCs w:val="1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COMPRENDERE,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line="239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RIELABORARE 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SCRIVERE TESTI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1) Riassumere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4"/>
              </w:numPr>
              <w:ind w:left="1068" w:right="2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Che cos’è e come si scrive un riassunto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ind w:left="1068" w:right="28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Operare sul testo di partenza: individuare l’argomento principale, suddividere il testo in unità di significato, distinguere e gerarchizzare le informazioni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spacing w:after="0" w:lineRule="auto"/>
        <w:ind w:left="2649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2) Narrare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Rule="auto"/>
        <w:ind w:left="924" w:right="831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a.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Riscritture creative di testi narrativi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37" w:lineRule="auto"/>
        <w:ind w:left="2654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1"/>
        <w:ind w:left="-5" w:firstLine="0"/>
        <w:rPr/>
      </w:pPr>
      <w:r w:rsidDel="00000000" w:rsidR="00000000" w:rsidRPr="00000000">
        <w:rPr>
          <w:rtl w:val="0"/>
        </w:rPr>
        <w:t xml:space="preserve">EDUCAZIONE CIVICA: LE REGOLE PER STARE BENE INSIEME A SCUOLA</w:t>
      </w:r>
      <w:r w:rsidDel="00000000" w:rsidR="00000000" w:rsidRPr="00000000">
        <w:rPr>
          <w:u w:val="no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spacing w:after="5" w:line="249" w:lineRule="auto"/>
        <w:ind w:left="3707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Il valore delle regole e la loro stretta connessione con il concetto di libertà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spacing w:after="5" w:line="249" w:lineRule="auto"/>
        <w:ind w:left="3707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Conoscere il bullismo e il cyberbullismo per contrastarli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spacing w:after="5" w:line="249" w:lineRule="auto"/>
        <w:ind w:left="3707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Lavoro finale: presentazione multimediale a gruppo sulle regole per stare bene in classe.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Rule="auto"/>
        <w:ind w:left="3722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1"/>
        <w:ind w:left="-5" w:firstLine="0"/>
        <w:rPr/>
      </w:pPr>
      <w:r w:rsidDel="00000000" w:rsidR="00000000" w:rsidRPr="00000000">
        <w:rPr>
          <w:rtl w:val="0"/>
        </w:rPr>
        <w:t xml:space="preserve">DIDATTICA ORIENTATIVA: IL METODO DI STUDIO</w:t>
      </w:r>
      <w:r w:rsidDel="00000000" w:rsidR="00000000" w:rsidRPr="00000000">
        <w:rPr>
          <w:i w:val="1"/>
          <w:iCs w:val="1"/>
          <w:u w:val="no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Rule="auto"/>
        <w:ind w:left="106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0"/>
        </w:numPr>
        <w:spacing w:after="5" w:line="249" w:lineRule="auto"/>
        <w:ind w:left="2034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Riflessione sul metodo di studio.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0"/>
        </w:numPr>
        <w:spacing w:after="269" w:line="249" w:lineRule="auto"/>
        <w:ind w:left="2034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Attività di gruppo per applicare il metodo di studio nella creazione di una presentazione multimediale sui gradi dell’aggettivo qualificativo.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31" w:lineRule="auto"/>
        <w:ind w:left="2654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16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Rule="auto"/>
        <w:ind w:left="33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Torremaggiore, 06-06-2026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Rule="auto"/>
        <w:ind w:left="1212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                La docente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39" w:lineRule="auto"/>
        <w:ind w:left="38" w:right="498" w:firstLine="339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                   Prof.ssa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Ida di Giuseppe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50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Rule="auto"/>
        <w:ind w:left="38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Gli alunni</w:t>
      </w:r>
    </w:p>
    <w:p w:rsidR="00000000" w:rsidDel="00000000" w:rsidP="00000000" w:rsidRDefault="00000000" w:rsidRPr="00000000" w14:paraId="0000007B">
      <w:pPr>
        <w:spacing w:after="0" w:lineRule="auto"/>
        <w:ind w:left="38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Rule="auto"/>
        <w:ind w:left="38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…………………….………</w:t>
      </w:r>
    </w:p>
    <w:p w:rsidR="00000000" w:rsidDel="00000000" w:rsidP="00000000" w:rsidRDefault="00000000" w:rsidRPr="00000000" w14:paraId="0000007D">
      <w:pPr>
        <w:spacing w:after="0" w:lineRule="auto"/>
        <w:ind w:left="38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…………………………….</w:t>
      </w:r>
    </w:p>
    <w:p w:rsidR="00000000" w:rsidDel="00000000" w:rsidP="00000000" w:rsidRDefault="00000000" w:rsidRPr="00000000" w14:paraId="0000007E">
      <w:pPr>
        <w:spacing w:after="0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Rule="auto"/>
        <w:ind w:left="3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pgSz w:h="16838" w:w="11904" w:orient="portrait"/>
      <w:pgMar w:bottom="1157" w:top="2916" w:left="984" w:right="790" w:header="54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spacing w:after="0" w:lineRule="auto"/>
      <w:ind w:left="307" w:firstLine="0"/>
      <w:rPr/>
    </w:pP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2072404</wp:posOffset>
              </wp:positionH>
              <wp:positionV relativeFrom="page">
                <wp:posOffset>343536</wp:posOffset>
              </wp:positionV>
              <wp:extent cx="4690983" cy="704850"/>
              <wp:effectExtent b="0" l="0" r="0" t="0"/>
              <wp:wrapSquare wrapText="bothSides" distB="0" distT="0" distL="114300" distR="114300"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000500" y="3427575"/>
                        <a:ext cx="4690983" cy="704850"/>
                        <a:chOff x="3000500" y="3427575"/>
                        <a:chExt cx="4691000" cy="715875"/>
                      </a:xfrm>
                    </wpg:grpSpPr>
                    <wpg:grpSp>
                      <wpg:cNvGrpSpPr/>
                      <wpg:grpSpPr>
                        <a:xfrm>
                          <a:off x="3000509" y="3427575"/>
                          <a:ext cx="4690983" cy="715856"/>
                          <a:chOff x="0" y="0"/>
                          <a:chExt cx="4690983" cy="715856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46909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2" name="Shape 12"/>
                        <wps:spPr>
                          <a:xfrm>
                            <a:off x="3442337" y="468429"/>
                            <a:ext cx="45808" cy="247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Calibri" w:cs="Calibri" w:eastAsia="Calibri" w:hAnsi="Calibri"/>
                                  <w:b w:val="0"/>
                                  <w:i w:val="0"/>
                                  <w:smallCaps w:val="0"/>
                                  <w:strike w:val="0"/>
                                  <w:color w:val="0033cc"/>
                                  <w:sz w:val="24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t" bIns="0" lIns="0" spcFirstLastPara="1" rIns="0" wrap="square" tIns="0">
                          <a:noAutofit/>
                        </wps:bodyPr>
                      </wps:wsp>
                      <pic:pic>
                        <pic:nvPicPr>
                          <pic:cNvPr id="13" name="Shape 13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0" y="106677"/>
                            <a:ext cx="3439177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id="14" name="Shape 14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3795633" y="0"/>
                            <a:ext cx="8953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2072404</wp:posOffset>
              </wp:positionH>
              <wp:positionV relativeFrom="page">
                <wp:posOffset>343536</wp:posOffset>
              </wp:positionV>
              <wp:extent cx="4690983" cy="704850"/>
              <wp:effectExtent b="0" l="0" r="0" t="0"/>
              <wp:wrapSquare wrapText="bothSides" distB="0" distT="0" distL="114300" distR="114300"/>
              <wp:docPr id="4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90983" cy="7048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591312</wp:posOffset>
              </wp:positionH>
              <wp:positionV relativeFrom="page">
                <wp:posOffset>1517904</wp:posOffset>
              </wp:positionV>
              <wp:extent cx="6355081" cy="18288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168450" y="3770850"/>
                        <a:ext cx="6355081" cy="18288"/>
                        <a:chOff x="2168450" y="3770850"/>
                        <a:chExt cx="6355100" cy="18300"/>
                      </a:xfrm>
                    </wpg:grpSpPr>
                    <wpg:grpSp>
                      <wpg:cNvGrpSpPr/>
                      <wpg:grpSpPr>
                        <a:xfrm>
                          <a:off x="2168460" y="3770856"/>
                          <a:ext cx="6355081" cy="18288"/>
                          <a:chOff x="0" y="0"/>
                          <a:chExt cx="6355081" cy="18288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355075" cy="1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6355081" cy="18288"/>
                          </a:xfrm>
                          <a:custGeom>
                            <a:rect b="b" l="l" r="r" t="t"/>
                            <a:pathLst>
                              <a:path extrusionOk="0" h="18288" w="6355081">
                                <a:moveTo>
                                  <a:pt x="0" y="0"/>
                                </a:moveTo>
                                <a:lnTo>
                                  <a:pt x="6355081" y="0"/>
                                </a:lnTo>
                                <a:lnTo>
                                  <a:pt x="6355081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591312</wp:posOffset>
              </wp:positionH>
              <wp:positionV relativeFrom="page">
                <wp:posOffset>1517904</wp:posOffset>
              </wp:positionV>
              <wp:extent cx="6355081" cy="18288"/>
              <wp:effectExtent b="0" l="0" r="0" t="0"/>
              <wp:wrapSquare wrapText="bothSides" distB="0" distT="0" distL="114300" distR="114300"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5081" cy="1828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819785</wp:posOffset>
          </wp:positionH>
          <wp:positionV relativeFrom="page">
            <wp:posOffset>343536</wp:posOffset>
          </wp:positionV>
          <wp:extent cx="752475" cy="762000"/>
          <wp:effectExtent b="0" l="0" r="0" t="0"/>
          <wp:wrapSquare wrapText="bothSides" distB="0" distT="0" distL="114300" distR="114300"/>
          <wp:docPr id="9" name="image9.jpg"/>
          <a:graphic>
            <a:graphicData uri="http://schemas.openxmlformats.org/drawingml/2006/picture">
              <pic:pic>
                <pic:nvPicPr>
                  <pic:cNvPr id="0" name="image9.jpg"/>
                  <pic:cNvPicPr preferRelativeResize="0"/>
                </pic:nvPicPr>
                <pic:blipFill>
                  <a:blip r:embed="rId4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6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spacing w:after="99" w:lineRule="auto"/>
      <w:ind w:left="307" w:right="190" w:firstLine="0"/>
      <w:jc w:val="center"/>
      <w:rPr/>
    </w:pPr>
    <w:r w:rsidDel="00000000" w:rsidR="00000000" w:rsidRPr="00000000">
      <w:rPr>
        <w:color w:val="0033cc"/>
        <w:sz w:val="28"/>
        <w:szCs w:val="28"/>
        <w:rtl w:val="0"/>
      </w:rPr>
      <w:t xml:space="preserve">TORREMAGGIORE - FG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spacing w:after="96" w:lineRule="auto"/>
      <w:ind w:left="282" w:firstLine="0"/>
      <w:rPr/>
    </w:pPr>
    <w:r w:rsidDel="00000000" w:rsidR="00000000" w:rsidRPr="00000000">
      <w:rPr>
        <w:b w:val="1"/>
        <w:bCs w:val="1"/>
        <w:sz w:val="18"/>
        <w:szCs w:val="18"/>
        <w:rtl w:val="0"/>
      </w:rPr>
      <w:t xml:space="preserve">C.M.:</w:t>
    </w:r>
    <w:r w:rsidDel="00000000" w:rsidR="00000000" w:rsidRPr="00000000">
      <w:rPr>
        <w:sz w:val="18"/>
        <w:szCs w:val="18"/>
        <w:rtl w:val="0"/>
      </w:rPr>
      <w:t xml:space="preserve"> FGIS044002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---- </w:t>
    </w:r>
    <w:r w:rsidDel="00000000" w:rsidR="00000000" w:rsidRPr="00000000">
      <w:rPr>
        <w:b w:val="1"/>
        <w:bCs w:val="1"/>
        <w:color w:val="0000ff"/>
        <w:sz w:val="18"/>
        <w:szCs w:val="18"/>
        <w:u w:val="single"/>
        <w:rtl w:val="0"/>
      </w:rPr>
      <w:t xml:space="preserve">fgis044002@istruzione.it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--- </w:t>
    </w:r>
    <w:r w:rsidDel="00000000" w:rsidR="00000000" w:rsidRPr="00000000">
      <w:rPr>
        <w:b w:val="1"/>
        <w:bCs w:val="1"/>
        <w:color w:val="0000ff"/>
        <w:sz w:val="18"/>
        <w:szCs w:val="18"/>
        <w:u w:val="single"/>
        <w:rtl w:val="0"/>
      </w:rPr>
      <w:t xml:space="preserve">fgis044002@pec.istruzione.it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--- </w:t>
    </w:r>
    <w:r w:rsidDel="00000000" w:rsidR="00000000" w:rsidRPr="00000000">
      <w:rPr>
        <w:b w:val="1"/>
        <w:bCs w:val="1"/>
        <w:color w:val="0000ff"/>
        <w:sz w:val="18"/>
        <w:szCs w:val="18"/>
        <w:u w:val="single"/>
        <w:rtl w:val="0"/>
      </w:rPr>
      <w:t xml:space="preserve">www.fianileccisotti.it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--- C.F.: </w:t>
    </w:r>
    <w:r w:rsidDel="00000000" w:rsidR="00000000" w:rsidRPr="00000000">
      <w:rPr>
        <w:sz w:val="18"/>
        <w:szCs w:val="18"/>
        <w:rtl w:val="0"/>
      </w:rPr>
      <w:t xml:space="preserve">93059060710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spacing w:after="65" w:lineRule="auto"/>
      <w:ind w:left="38" w:firstLine="0"/>
      <w:rPr/>
    </w:pPr>
    <w:r w:rsidDel="00000000" w:rsidR="00000000" w:rsidRPr="00000000">
      <w:rPr>
        <w:sz w:val="16"/>
        <w:szCs w:val="16"/>
        <w:rtl w:val="0"/>
      </w:rPr>
      <w:t xml:space="preserve">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spacing w:after="0" w:lineRule="auto"/>
      <w:ind w:left="38" w:firstLine="0"/>
      <w:rPr/>
    </w:pP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spacing w:after="0" w:lineRule="auto"/>
      <w:ind w:left="307" w:firstLine="0"/>
      <w:rPr/>
    </w:pP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2072404</wp:posOffset>
              </wp:positionH>
              <wp:positionV relativeFrom="page">
                <wp:posOffset>343536</wp:posOffset>
              </wp:positionV>
              <wp:extent cx="4690983" cy="704850"/>
              <wp:effectExtent b="0" l="0" r="0" t="0"/>
              <wp:wrapSquare wrapText="bothSides" distB="0" distT="0" distL="114300" distR="114300"/>
              <wp:docPr id="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000500" y="3427575"/>
                        <a:ext cx="4690983" cy="704850"/>
                        <a:chOff x="3000500" y="3427575"/>
                        <a:chExt cx="4691000" cy="715875"/>
                      </a:xfrm>
                    </wpg:grpSpPr>
                    <wpg:grpSp>
                      <wpg:cNvGrpSpPr/>
                      <wpg:grpSpPr>
                        <a:xfrm>
                          <a:off x="3000509" y="3427575"/>
                          <a:ext cx="4690983" cy="715856"/>
                          <a:chOff x="0" y="0"/>
                          <a:chExt cx="4690983" cy="715856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46909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8" name="Shape 18"/>
                        <wps:spPr>
                          <a:xfrm>
                            <a:off x="3442337" y="468429"/>
                            <a:ext cx="45808" cy="247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Calibri" w:cs="Calibri" w:eastAsia="Calibri" w:hAnsi="Calibri"/>
                                  <w:b w:val="0"/>
                                  <w:i w:val="0"/>
                                  <w:smallCaps w:val="0"/>
                                  <w:strike w:val="0"/>
                                  <w:color w:val="0033cc"/>
                                  <w:sz w:val="24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t" bIns="0" lIns="0" spcFirstLastPara="1" rIns="0" wrap="square" tIns="0">
                          <a:noAutofit/>
                        </wps:bodyPr>
                      </wps:wsp>
                      <pic:pic>
                        <pic:nvPicPr>
                          <pic:cNvPr id="19" name="Shape 19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0" y="106677"/>
                            <a:ext cx="3439177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id="20" name="Shape 20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3795633" y="0"/>
                            <a:ext cx="8953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2072404</wp:posOffset>
              </wp:positionH>
              <wp:positionV relativeFrom="page">
                <wp:posOffset>343536</wp:posOffset>
              </wp:positionV>
              <wp:extent cx="4690983" cy="704850"/>
              <wp:effectExtent b="0" l="0" r="0" t="0"/>
              <wp:wrapSquare wrapText="bothSides" distB="0" distT="0" distL="114300" distR="114300"/>
              <wp:docPr id="6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90983" cy="7048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591312</wp:posOffset>
              </wp:positionH>
              <wp:positionV relativeFrom="page">
                <wp:posOffset>1517904</wp:posOffset>
              </wp:positionV>
              <wp:extent cx="6355081" cy="18288"/>
              <wp:effectExtent b="0" l="0" r="0" t="0"/>
              <wp:wrapSquare wrapText="bothSides" distB="0" distT="0" distL="114300" distR="114300"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168450" y="3770850"/>
                        <a:ext cx="6355081" cy="18288"/>
                        <a:chOff x="2168450" y="3770850"/>
                        <a:chExt cx="6355100" cy="18300"/>
                      </a:xfrm>
                    </wpg:grpSpPr>
                    <wpg:grpSp>
                      <wpg:cNvGrpSpPr/>
                      <wpg:grpSpPr>
                        <a:xfrm>
                          <a:off x="2168460" y="3770856"/>
                          <a:ext cx="6355081" cy="18288"/>
                          <a:chOff x="0" y="0"/>
                          <a:chExt cx="6355081" cy="18288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355075" cy="1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6" name="Shape 16"/>
                        <wps:spPr>
                          <a:xfrm>
                            <a:off x="0" y="0"/>
                            <a:ext cx="6355081" cy="18288"/>
                          </a:xfrm>
                          <a:custGeom>
                            <a:rect b="b" l="l" r="r" t="t"/>
                            <a:pathLst>
                              <a:path extrusionOk="0" h="18288" w="6355081">
                                <a:moveTo>
                                  <a:pt x="0" y="0"/>
                                </a:moveTo>
                                <a:lnTo>
                                  <a:pt x="6355081" y="0"/>
                                </a:lnTo>
                                <a:lnTo>
                                  <a:pt x="6355081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591312</wp:posOffset>
              </wp:positionH>
              <wp:positionV relativeFrom="page">
                <wp:posOffset>1517904</wp:posOffset>
              </wp:positionV>
              <wp:extent cx="6355081" cy="18288"/>
              <wp:effectExtent b="0" l="0" r="0" t="0"/>
              <wp:wrapSquare wrapText="bothSides" distB="0" distT="0" distL="114300" distR="114300"/>
              <wp:docPr id="5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5081" cy="1828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819785</wp:posOffset>
          </wp:positionH>
          <wp:positionV relativeFrom="page">
            <wp:posOffset>343536</wp:posOffset>
          </wp:positionV>
          <wp:extent cx="752475" cy="762000"/>
          <wp:effectExtent b="0" l="0" r="0" t="0"/>
          <wp:wrapSquare wrapText="bothSides" distB="0" distT="0" distL="114300" distR="114300"/>
          <wp:docPr id="7" name="image9.jpg"/>
          <a:graphic>
            <a:graphicData uri="http://schemas.openxmlformats.org/drawingml/2006/picture">
              <pic:pic>
                <pic:nvPicPr>
                  <pic:cNvPr id="0" name="image9.jpg"/>
                  <pic:cNvPicPr preferRelativeResize="0"/>
                </pic:nvPicPr>
                <pic:blipFill>
                  <a:blip r:embed="rId4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6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spacing w:after="99" w:lineRule="auto"/>
      <w:ind w:left="307" w:right="190" w:firstLine="0"/>
      <w:jc w:val="center"/>
      <w:rPr/>
    </w:pPr>
    <w:r w:rsidDel="00000000" w:rsidR="00000000" w:rsidRPr="00000000">
      <w:rPr>
        <w:color w:val="0033cc"/>
        <w:sz w:val="28"/>
        <w:szCs w:val="28"/>
        <w:rtl w:val="0"/>
      </w:rPr>
      <w:t xml:space="preserve">TORREMAGGIORE - FG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spacing w:after="96" w:lineRule="auto"/>
      <w:ind w:left="282" w:firstLine="0"/>
      <w:rPr/>
    </w:pPr>
    <w:r w:rsidDel="00000000" w:rsidR="00000000" w:rsidRPr="00000000">
      <w:rPr>
        <w:b w:val="1"/>
        <w:bCs w:val="1"/>
        <w:sz w:val="18"/>
        <w:szCs w:val="18"/>
        <w:rtl w:val="0"/>
      </w:rPr>
      <w:t xml:space="preserve">C.M.:</w:t>
    </w:r>
    <w:r w:rsidDel="00000000" w:rsidR="00000000" w:rsidRPr="00000000">
      <w:rPr>
        <w:sz w:val="18"/>
        <w:szCs w:val="18"/>
        <w:rtl w:val="0"/>
      </w:rPr>
      <w:t xml:space="preserve"> FGIS044002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---- </w:t>
    </w:r>
    <w:r w:rsidDel="00000000" w:rsidR="00000000" w:rsidRPr="00000000">
      <w:rPr>
        <w:b w:val="1"/>
        <w:bCs w:val="1"/>
        <w:color w:val="0000ff"/>
        <w:sz w:val="18"/>
        <w:szCs w:val="18"/>
        <w:u w:val="single"/>
        <w:rtl w:val="0"/>
      </w:rPr>
      <w:t xml:space="preserve">fgis044002@istruzione.it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--- </w:t>
    </w:r>
    <w:r w:rsidDel="00000000" w:rsidR="00000000" w:rsidRPr="00000000">
      <w:rPr>
        <w:b w:val="1"/>
        <w:bCs w:val="1"/>
        <w:color w:val="0000ff"/>
        <w:sz w:val="18"/>
        <w:szCs w:val="18"/>
        <w:u w:val="single"/>
        <w:rtl w:val="0"/>
      </w:rPr>
      <w:t xml:space="preserve">fgis044002@pec.istruzione.it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--- </w:t>
    </w:r>
    <w:r w:rsidDel="00000000" w:rsidR="00000000" w:rsidRPr="00000000">
      <w:rPr>
        <w:b w:val="1"/>
        <w:bCs w:val="1"/>
        <w:color w:val="0000ff"/>
        <w:sz w:val="18"/>
        <w:szCs w:val="18"/>
        <w:u w:val="single"/>
        <w:rtl w:val="0"/>
      </w:rPr>
      <w:t xml:space="preserve">www.fianileccisotti.it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--- C.F.: </w:t>
    </w:r>
    <w:r w:rsidDel="00000000" w:rsidR="00000000" w:rsidRPr="00000000">
      <w:rPr>
        <w:sz w:val="18"/>
        <w:szCs w:val="18"/>
        <w:rtl w:val="0"/>
      </w:rPr>
      <w:t xml:space="preserve">93059060710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spacing w:after="65" w:lineRule="auto"/>
      <w:ind w:left="38" w:firstLine="0"/>
      <w:rPr/>
    </w:pPr>
    <w:r w:rsidDel="00000000" w:rsidR="00000000" w:rsidRPr="00000000">
      <w:rPr>
        <w:sz w:val="16"/>
        <w:szCs w:val="16"/>
        <w:rtl w:val="0"/>
      </w:rPr>
      <w:t xml:space="preserve">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spacing w:after="0" w:lineRule="auto"/>
      <w:ind w:left="38" w:firstLine="0"/>
      <w:rPr/>
    </w:pP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spacing w:after="0" w:lineRule="auto"/>
      <w:ind w:left="307" w:firstLine="0"/>
      <w:rPr/>
    </w:pP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2072404</wp:posOffset>
              </wp:positionH>
              <wp:positionV relativeFrom="page">
                <wp:posOffset>343536</wp:posOffset>
              </wp:positionV>
              <wp:extent cx="4690983" cy="704850"/>
              <wp:effectExtent b="0" l="0" r="0" t="0"/>
              <wp:wrapSquare wrapText="bothSides" distB="0" distT="0" distL="114300" distR="114300"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000500" y="3427575"/>
                        <a:ext cx="4690983" cy="704850"/>
                        <a:chOff x="3000500" y="3427575"/>
                        <a:chExt cx="4691000" cy="715875"/>
                      </a:xfrm>
                    </wpg:grpSpPr>
                    <wpg:grpSp>
                      <wpg:cNvGrpSpPr/>
                      <wpg:grpSpPr>
                        <a:xfrm>
                          <a:off x="3000509" y="3427575"/>
                          <a:ext cx="4690983" cy="715856"/>
                          <a:chOff x="0" y="0"/>
                          <a:chExt cx="4690983" cy="715856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46909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3442337" y="468429"/>
                            <a:ext cx="45808" cy="247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Calibri" w:cs="Calibri" w:eastAsia="Calibri" w:hAnsi="Calibri"/>
                                  <w:b w:val="0"/>
                                  <w:i w:val="0"/>
                                  <w:smallCaps w:val="0"/>
                                  <w:strike w:val="0"/>
                                  <w:color w:val="0033cc"/>
                                  <w:sz w:val="24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t" bIns="0" lIns="0" spcFirstLastPara="1" rIns="0" wrap="square" tIns="0">
                          <a:noAutofit/>
                        </wps:bodyPr>
                      </wps:wsp>
                      <pic:pic>
                        <pic:nvPicPr>
                          <pic:cNvPr id="7" name="Shape 7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0" y="106677"/>
                            <a:ext cx="3439177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id="8" name="Shape 8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3795633" y="0"/>
                            <a:ext cx="8953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2072404</wp:posOffset>
              </wp:positionH>
              <wp:positionV relativeFrom="page">
                <wp:posOffset>343536</wp:posOffset>
              </wp:positionV>
              <wp:extent cx="4690983" cy="704850"/>
              <wp:effectExtent b="0" l="0" r="0" t="0"/>
              <wp:wrapSquare wrapText="bothSides" distB="0" distT="0" distL="114300" distR="114300"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90983" cy="7048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591312</wp:posOffset>
              </wp:positionH>
              <wp:positionV relativeFrom="page">
                <wp:posOffset>1517904</wp:posOffset>
              </wp:positionV>
              <wp:extent cx="6355081" cy="18288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168450" y="3770850"/>
                        <a:ext cx="6355081" cy="18288"/>
                        <a:chOff x="2168450" y="3770850"/>
                        <a:chExt cx="6355100" cy="18300"/>
                      </a:xfrm>
                    </wpg:grpSpPr>
                    <wpg:grpSp>
                      <wpg:cNvGrpSpPr/>
                      <wpg:grpSpPr>
                        <a:xfrm>
                          <a:off x="2168460" y="3770856"/>
                          <a:ext cx="6355081" cy="18288"/>
                          <a:chOff x="0" y="0"/>
                          <a:chExt cx="6355081" cy="18288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355075" cy="1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>
                            <a:off x="0" y="0"/>
                            <a:ext cx="6355081" cy="18288"/>
                          </a:xfrm>
                          <a:custGeom>
                            <a:rect b="b" l="l" r="r" t="t"/>
                            <a:pathLst>
                              <a:path extrusionOk="0" h="18288" w="6355081">
                                <a:moveTo>
                                  <a:pt x="0" y="0"/>
                                </a:moveTo>
                                <a:lnTo>
                                  <a:pt x="6355081" y="0"/>
                                </a:lnTo>
                                <a:lnTo>
                                  <a:pt x="6355081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591312</wp:posOffset>
              </wp:positionH>
              <wp:positionV relativeFrom="page">
                <wp:posOffset>1517904</wp:posOffset>
              </wp:positionV>
              <wp:extent cx="6355081" cy="18288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5081" cy="1828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819785</wp:posOffset>
          </wp:positionH>
          <wp:positionV relativeFrom="page">
            <wp:posOffset>343536</wp:posOffset>
          </wp:positionV>
          <wp:extent cx="752475" cy="762000"/>
          <wp:effectExtent b="0" l="0" r="0" t="0"/>
          <wp:wrapSquare wrapText="bothSides" distB="0" distT="0" distL="114300" distR="114300"/>
          <wp:docPr id="8" name="image9.jpg"/>
          <a:graphic>
            <a:graphicData uri="http://schemas.openxmlformats.org/drawingml/2006/picture">
              <pic:pic>
                <pic:nvPicPr>
                  <pic:cNvPr id="0" name="image9.jpg"/>
                  <pic:cNvPicPr preferRelativeResize="0"/>
                </pic:nvPicPr>
                <pic:blipFill>
                  <a:blip r:embed="rId4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6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spacing w:after="99" w:lineRule="auto"/>
      <w:ind w:left="307" w:right="190" w:firstLine="0"/>
      <w:jc w:val="center"/>
      <w:rPr/>
    </w:pPr>
    <w:r w:rsidDel="00000000" w:rsidR="00000000" w:rsidRPr="00000000">
      <w:rPr>
        <w:color w:val="0033cc"/>
        <w:sz w:val="28"/>
        <w:szCs w:val="28"/>
        <w:rtl w:val="0"/>
      </w:rPr>
      <w:t xml:space="preserve">TORREMAGGIORE - FG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spacing w:after="96" w:lineRule="auto"/>
      <w:ind w:left="282" w:firstLine="0"/>
      <w:rPr/>
    </w:pPr>
    <w:r w:rsidDel="00000000" w:rsidR="00000000" w:rsidRPr="00000000">
      <w:rPr>
        <w:b w:val="1"/>
        <w:bCs w:val="1"/>
        <w:sz w:val="18"/>
        <w:szCs w:val="18"/>
        <w:rtl w:val="0"/>
      </w:rPr>
      <w:t xml:space="preserve">C.M.:</w:t>
    </w:r>
    <w:r w:rsidDel="00000000" w:rsidR="00000000" w:rsidRPr="00000000">
      <w:rPr>
        <w:sz w:val="18"/>
        <w:szCs w:val="18"/>
        <w:rtl w:val="0"/>
      </w:rPr>
      <w:t xml:space="preserve"> FGIS044002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---- </w:t>
    </w:r>
    <w:r w:rsidDel="00000000" w:rsidR="00000000" w:rsidRPr="00000000">
      <w:rPr>
        <w:b w:val="1"/>
        <w:bCs w:val="1"/>
        <w:color w:val="0000ff"/>
        <w:sz w:val="18"/>
        <w:szCs w:val="18"/>
        <w:u w:val="single"/>
        <w:rtl w:val="0"/>
      </w:rPr>
      <w:t xml:space="preserve">fgis044002@istruzione.it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--- </w:t>
    </w:r>
    <w:r w:rsidDel="00000000" w:rsidR="00000000" w:rsidRPr="00000000">
      <w:rPr>
        <w:b w:val="1"/>
        <w:bCs w:val="1"/>
        <w:color w:val="0000ff"/>
        <w:sz w:val="18"/>
        <w:szCs w:val="18"/>
        <w:u w:val="single"/>
        <w:rtl w:val="0"/>
      </w:rPr>
      <w:t xml:space="preserve">fgis044002@pec.istruzione.it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--- </w:t>
    </w:r>
    <w:r w:rsidDel="00000000" w:rsidR="00000000" w:rsidRPr="00000000">
      <w:rPr>
        <w:b w:val="1"/>
        <w:bCs w:val="1"/>
        <w:color w:val="0000ff"/>
        <w:sz w:val="18"/>
        <w:szCs w:val="18"/>
        <w:u w:val="single"/>
        <w:rtl w:val="0"/>
      </w:rPr>
      <w:t xml:space="preserve">www.fianileccisotti.it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--- C.F.: </w:t>
    </w:r>
    <w:r w:rsidDel="00000000" w:rsidR="00000000" w:rsidRPr="00000000">
      <w:rPr>
        <w:sz w:val="18"/>
        <w:szCs w:val="18"/>
        <w:rtl w:val="0"/>
      </w:rPr>
      <w:t xml:space="preserve">93059060710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spacing w:after="65" w:lineRule="auto"/>
      <w:ind w:left="38" w:firstLine="0"/>
      <w:rPr/>
    </w:pPr>
    <w:r w:rsidDel="00000000" w:rsidR="00000000" w:rsidRPr="00000000">
      <w:rPr>
        <w:sz w:val="16"/>
        <w:szCs w:val="16"/>
        <w:rtl w:val="0"/>
      </w:rPr>
      <w:t xml:space="preserve">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spacing w:after="0" w:lineRule="auto"/>
      <w:ind w:left="38" w:firstLine="0"/>
      <w:rPr/>
    </w:pP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lowerLetter"/>
      <w:lvlText w:val="%1."/>
      <w:lvlJc w:val="left"/>
      <w:pPr>
        <w:ind w:left="1274" w:hanging="1274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4454" w:hanging="4454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5174" w:hanging="5174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5894" w:hanging="5894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6614" w:hanging="6614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7334" w:hanging="7334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8054" w:hanging="8054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8774" w:hanging="8774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9494" w:hanging="9494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2">
    <w:lvl w:ilvl="0">
      <w:start w:val="1"/>
      <w:numFmt w:val="lowerLetter"/>
      <w:lvlText w:val="%1."/>
      <w:lvlJc w:val="left"/>
      <w:pPr>
        <w:ind w:left="1068" w:hanging="106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788" w:hanging="178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508" w:hanging="250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3228" w:hanging="322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948" w:hanging="394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668" w:hanging="466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388" w:hanging="538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6108" w:hanging="610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828" w:hanging="682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)"/>
      <w:lvlJc w:val="left"/>
      <w:pPr>
        <w:ind w:left="260" w:hanging="260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068" w:hanging="106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788" w:hanging="178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08" w:hanging="250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28" w:hanging="322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48" w:hanging="394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68" w:hanging="466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388" w:hanging="538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08" w:hanging="610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lowerLetter"/>
      <w:lvlText w:val="%1."/>
      <w:lvlJc w:val="left"/>
      <w:pPr>
        <w:ind w:left="1068" w:hanging="106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788" w:hanging="178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508" w:hanging="250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3228" w:hanging="322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948" w:hanging="394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668" w:hanging="466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388" w:hanging="538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6108" w:hanging="610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828" w:hanging="682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lowerLetter"/>
      <w:lvlText w:val="%1."/>
      <w:lvlJc w:val="left"/>
      <w:pPr>
        <w:ind w:left="1274" w:hanging="1274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4442" w:hanging="444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5162" w:hanging="516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5882" w:hanging="588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6602" w:hanging="660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7322" w:hanging="732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8042" w:hanging="804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8762" w:hanging="876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9482" w:hanging="948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lowerLetter"/>
      <w:lvlText w:val="%1."/>
      <w:lvlJc w:val="left"/>
      <w:pPr>
        <w:ind w:left="3707" w:hanging="3707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4442" w:hanging="444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5162" w:hanging="516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5882" w:hanging="588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6602" w:hanging="660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7322" w:hanging="732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8042" w:hanging="804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8762" w:hanging="876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9482" w:hanging="948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lowerLetter"/>
      <w:lvlText w:val="%1."/>
      <w:lvlJc w:val="left"/>
      <w:pPr>
        <w:ind w:left="1274" w:hanging="1274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4442" w:hanging="444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5162" w:hanging="516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5882" w:hanging="588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6602" w:hanging="660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7322" w:hanging="732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8042" w:hanging="804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8762" w:hanging="876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9482" w:hanging="948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lowerLetter"/>
      <w:lvlText w:val="%1."/>
      <w:lvlJc w:val="left"/>
      <w:pPr>
        <w:ind w:left="2034" w:hanging="2034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4442" w:hanging="4442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5162" w:hanging="5162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5882" w:hanging="5882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6602" w:hanging="6602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7322" w:hanging="7322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8042" w:hanging="8042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8762" w:hanging="8762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9482" w:hanging="9482"/>
      </w:pPr>
      <w:rPr>
        <w:rFonts w:ascii="Times New Roman" w:cs="Times New Roman" w:eastAsia="Times New Roman" w:hAnsi="Times New Roman"/>
        <w:b w:val="1"/>
        <w:bCs w:val="1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9">
    <w:lvl w:ilvl="0">
      <w:start w:val="1"/>
      <w:numFmt w:val="lowerLetter"/>
      <w:lvlText w:val="%1."/>
      <w:lvlJc w:val="left"/>
      <w:pPr>
        <w:ind w:left="3707" w:hanging="3707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4442" w:hanging="444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5162" w:hanging="516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5882" w:hanging="588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6602" w:hanging="660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7322" w:hanging="732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8042" w:hanging="804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8762" w:hanging="876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9482" w:hanging="948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10">
    <w:lvl w:ilvl="0">
      <w:start w:val="1"/>
      <w:numFmt w:val="lowerLetter"/>
      <w:lvlText w:val="%1."/>
      <w:lvlJc w:val="left"/>
      <w:pPr>
        <w:ind w:left="2034" w:hanging="2034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4442" w:hanging="444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5162" w:hanging="516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5882" w:hanging="588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6602" w:hanging="660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7322" w:hanging="732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8042" w:hanging="804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8762" w:hanging="876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9482" w:hanging="9482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11">
    <w:lvl w:ilvl="0">
      <w:start w:val="1"/>
      <w:numFmt w:val="lowerLetter"/>
      <w:lvlText w:val="%1."/>
      <w:lvlJc w:val="left"/>
      <w:pPr>
        <w:ind w:left="360" w:hanging="360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2">
    <w:lvl w:ilvl="0">
      <w:start w:val="1"/>
      <w:numFmt w:val="lowerLetter"/>
      <w:lvlText w:val="%1."/>
      <w:lvlJc w:val="left"/>
      <w:pPr>
        <w:ind w:left="1068" w:hanging="106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788" w:hanging="178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508" w:hanging="250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3228" w:hanging="322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948" w:hanging="394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668" w:hanging="466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388" w:hanging="538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6108" w:hanging="610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828" w:hanging="6828"/>
      </w:pPr>
      <w:rPr>
        <w:rFonts w:ascii="Times New Roman" w:cs="Times New Roman" w:eastAsia="Times New Roman" w:hAnsi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59" w:lineRule="auto"/>
      <w:ind w:left="10" w:right="0" w:hanging="1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singl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59" w:lineRule="auto"/>
      <w:ind w:left="10" w:right="0" w:hanging="1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3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2.jpg"/><Relationship Id="rId2" Type="http://schemas.openxmlformats.org/officeDocument/2006/relationships/image" Target="media/image10.png"/><Relationship Id="rId3" Type="http://schemas.openxmlformats.org/officeDocument/2006/relationships/image" Target="media/image6.png"/><Relationship Id="rId4" Type="http://schemas.openxmlformats.org/officeDocument/2006/relationships/image" Target="media/image9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2.jpg"/><Relationship Id="rId2" Type="http://schemas.openxmlformats.org/officeDocument/2006/relationships/image" Target="media/image10.png"/><Relationship Id="rId3" Type="http://schemas.openxmlformats.org/officeDocument/2006/relationships/image" Target="media/image6.png"/><Relationship Id="rId4" Type="http://schemas.openxmlformats.org/officeDocument/2006/relationships/image" Target="media/image9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2.jpg"/><Relationship Id="rId2" Type="http://schemas.openxmlformats.org/officeDocument/2006/relationships/image" Target="media/image10.png"/><Relationship Id="rId3" Type="http://schemas.openxmlformats.org/officeDocument/2006/relationships/image" Target="media/image6.png"/><Relationship Id="rId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4wrrG59+9GReHGWnIZOTVg0Iwg==">CgMxLjA4AHIhMWhMU3UwcURheGo5aWlleTdBYVJ1VENBdFZXWkJGV3B0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